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0870"/>
      </w:tblGrid>
      <w:tr w:rsidR="00E91701" w:rsidRPr="00E91701" w:rsidTr="00E91701">
        <w:trPr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10800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0800"/>
            </w:tblGrid>
            <w:tr w:rsidR="00E91701" w:rsidRPr="00E91701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000000" w:rsidRPr="00E91701" w:rsidRDefault="00E91701" w:rsidP="00E91701">
                  <w:pPr>
                    <w:spacing w:beforeLines="1" w:afterLines="1"/>
                    <w:ind w:left="720"/>
                    <w:jc w:val="center"/>
                    <w:outlineLvl w:val="2"/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</w:pPr>
                  <w:r w:rsidRPr="00E91701">
                    <w:rPr>
                      <w:rFonts w:ascii="Arial" w:hAnsi="Arial"/>
                      <w:b/>
                      <w:color w:val="000000"/>
                      <w:sz w:val="27"/>
                      <w:szCs w:val="18"/>
                    </w:rPr>
                    <w:t>Herbarium Project</w:t>
                  </w:r>
                </w:p>
              </w:tc>
            </w:tr>
          </w:tbl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</w:tbl>
    <w:p w:rsidR="00E91701" w:rsidRPr="00E91701" w:rsidRDefault="00E91701" w:rsidP="00E91701">
      <w:pPr>
        <w:rPr>
          <w:rFonts w:ascii="Arial" w:hAnsi="Arial"/>
          <w:color w:val="000000"/>
        </w:rPr>
      </w:pPr>
    </w:p>
    <w:tbl>
      <w:tblPr>
        <w:tblW w:w="12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462"/>
        <w:gridCol w:w="2467"/>
        <w:gridCol w:w="2417"/>
        <w:gridCol w:w="2521"/>
        <w:gridCol w:w="2433"/>
      </w:tblGrid>
      <w:tr w:rsidR="00E91701" w:rsidRPr="00E91701" w:rsidTr="00E91701">
        <w:trPr>
          <w:trHeight w:val="205"/>
          <w:tblCellSpacing w:w="0" w:type="dxa"/>
        </w:trPr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91701" w:rsidRPr="00E91701" w:rsidRDefault="00E91701" w:rsidP="00E91701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2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N/A:  0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Poor:  1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Acceptable:  2, 3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Excellent:  4</w:t>
            </w:r>
          </w:p>
        </w:tc>
      </w:tr>
      <w:tr w:rsidR="00E91701" w:rsidRPr="00E91701" w:rsidTr="00E91701">
        <w:trPr>
          <w:trHeight w:val="1867"/>
          <w:tblCellSpacing w:w="0" w:type="dxa"/>
        </w:trPr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Container</w:t>
            </w:r>
          </w:p>
        </w:tc>
        <w:tc>
          <w:tcPr>
            <w:tcW w:w="2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Herbarium entries, letter, and classification explanation are loose with no connectedness or effort to contain all components.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Herbarium entries, letter, and classification explanation are placed together but organization is lacking.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Herbarium entries, letter, and classification explanation are well organized and contained in box, binder, etc.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Herbarium entries, letter to the aliens, and classification explanation are in an attractive, organized container. Effort and creativity are obvious in construction.</w:t>
            </w:r>
          </w:p>
        </w:tc>
      </w:tr>
      <w:tr w:rsidR="00E91701" w:rsidRPr="00E91701" w:rsidTr="00E91701">
        <w:trPr>
          <w:trHeight w:val="1867"/>
          <w:tblCellSpacing w:w="0" w:type="dxa"/>
        </w:trPr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Letter Mechanics</w:t>
            </w:r>
          </w:p>
        </w:tc>
        <w:tc>
          <w:tcPr>
            <w:tcW w:w="2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Letter is missing or riddled with errors that make it essentially incomprehensible.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A few spelling and/or grammatical errors, but does not take away from the general meaning of the piece.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One or two spelling and/or grammatical errors.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Free of spelling and/or grammatical errors, formatted as a proper, formal letter.</w:t>
            </w:r>
          </w:p>
        </w:tc>
      </w:tr>
      <w:tr w:rsidR="00E91701" w:rsidRPr="00E91701" w:rsidTr="00E91701">
        <w:trPr>
          <w:trHeight w:val="1867"/>
          <w:tblCellSpacing w:w="0" w:type="dxa"/>
        </w:trPr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Letter Content</w:t>
            </w:r>
          </w:p>
        </w:tc>
        <w:tc>
          <w:tcPr>
            <w:tcW w:w="2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Letter is missing or fails to identify any redeeming traits or relevance of the plant families in the herbarium or otherwise does not address the families listed in the herbarium.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All families from the herbarium entries are touched on but not expanded upon.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All families represented in the herbarium are outlined for their uses and unique characteristics.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Letter is written in a formal tone, appealing to the aliens based on the worth of families based on uses and unique characteristics represented in the herbarium.</w:t>
            </w:r>
          </w:p>
        </w:tc>
      </w:tr>
      <w:tr w:rsidR="00E91701" w:rsidRPr="00E91701" w:rsidTr="00E91701">
        <w:trPr>
          <w:trHeight w:val="1867"/>
          <w:tblCellSpacing w:w="0" w:type="dxa"/>
        </w:trPr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E91701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Classification Explanation</w:t>
            </w:r>
          </w:p>
        </w:tc>
        <w:tc>
          <w:tcPr>
            <w:tcW w:w="2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Comparative classification is missing and/or does not include the families represented in the student's herbarium.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Student has touched on some of the groupings of his or her plant families but lacks detail and graphic representation.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Student has provided some graphic representation of where their families would fall. Student has outlined what larger groups his or her herbarium families fall into.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1701" w:rsidRPr="00E91701" w:rsidRDefault="00E91701" w:rsidP="00E9170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E91701">
              <w:rPr>
                <w:rFonts w:ascii="Arial" w:hAnsi="Arial"/>
                <w:color w:val="000000"/>
                <w:sz w:val="18"/>
                <w:szCs w:val="18"/>
              </w:rPr>
              <w:t>Classification explanation includes graphic (drawn or digital) of where the student's herbarium families would fall. Student has thoroughly explained where their plant families are similar and different.</w:t>
            </w:r>
          </w:p>
        </w:tc>
      </w:tr>
    </w:tbl>
    <w:p w:rsidR="00AB28A8" w:rsidRDefault="00E91701"/>
    <w:sectPr w:rsidR="00AB28A8" w:rsidSect="00E91701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1701"/>
    <w:rsid w:val="00E9170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8A8"/>
  </w:style>
  <w:style w:type="paragraph" w:styleId="Heading3">
    <w:name w:val="heading 3"/>
    <w:basedOn w:val="Normal"/>
    <w:link w:val="Heading3Char"/>
    <w:uiPriority w:val="9"/>
    <w:rsid w:val="00E91701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91701"/>
    <w:rPr>
      <w:rFonts w:ascii="Times" w:hAnsi="Times"/>
      <w:b/>
      <w:sz w:val="27"/>
      <w:szCs w:val="20"/>
    </w:rPr>
  </w:style>
  <w:style w:type="character" w:customStyle="1" w:styleId="apple-style-span">
    <w:name w:val="apple-style-span"/>
    <w:basedOn w:val="DefaultParagraphFont"/>
    <w:rsid w:val="00E91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1</cp:revision>
  <dcterms:created xsi:type="dcterms:W3CDTF">2011-04-28T19:52:00Z</dcterms:created>
  <dcterms:modified xsi:type="dcterms:W3CDTF">2011-04-28T19:54:00Z</dcterms:modified>
</cp:coreProperties>
</file>